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9844B5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844B5" w:rsidRPr="009844B5">
        <w:t xml:space="preserve">Устройство </w:t>
      </w:r>
      <w:proofErr w:type="spellStart"/>
      <w:r w:rsidR="009844B5" w:rsidRPr="009844B5">
        <w:t>водоприемое</w:t>
      </w:r>
      <w:proofErr w:type="spellEnd"/>
      <w:r w:rsidR="009844B5" w:rsidRPr="009844B5">
        <w:t xml:space="preserve"> </w:t>
      </w:r>
      <w:proofErr w:type="spellStart"/>
      <w:r w:rsidR="009844B5" w:rsidRPr="009844B5">
        <w:t>рыбозащитное</w:t>
      </w:r>
      <w:proofErr w:type="spellEnd"/>
      <w:r w:rsidR="009844B5" w:rsidRPr="009844B5">
        <w:t xml:space="preserve"> СРО с </w:t>
      </w:r>
      <w:proofErr w:type="spellStart"/>
      <w:r w:rsidR="009844B5" w:rsidRPr="009844B5">
        <w:t>потокообразователем</w:t>
      </w:r>
      <w:proofErr w:type="spellEnd"/>
      <w:r w:rsidR="009844B5" w:rsidRPr="009844B5">
        <w:t xml:space="preserve"> РОП 1750614/0165Д-01-745101-НВ-ОЛ-03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9844B5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1151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A14B-0963-4E69-B9B9-B47735DC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468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239</cp:revision>
  <cp:lastPrinted>2020-06-23T01:48:00Z</cp:lastPrinted>
  <dcterms:created xsi:type="dcterms:W3CDTF">2019-02-14T04:19:00Z</dcterms:created>
  <dcterms:modified xsi:type="dcterms:W3CDTF">2022-02-24T09:21:00Z</dcterms:modified>
</cp:coreProperties>
</file>